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27BA8DAB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3AD9AE2A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7D65F0AA" w:rsidR="00D8216C" w:rsidRDefault="00D8216C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061414B1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668AD6E5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7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تقييم الدرس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لأول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الوحدة ال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رابعة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</w:p>
    <w:p w14:paraId="33ABAD6C" w14:textId="3258D2D7" w:rsidR="00E2364A" w:rsidRPr="00E2364A" w:rsidRDefault="00D8216C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  <w:r w:rsidR="00685A6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تحديد عدد حلول أنظمة المعادلات </w:t>
      </w:r>
      <w:r w:rsidR="00682BD4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ab/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476"/>
      </w:tblGrid>
      <w:tr w:rsidR="007F2CC0" w:rsidRPr="00E2364A" w14:paraId="3174ABD6" w14:textId="77777777" w:rsidTr="00F10A43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727F557E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6A5635D8" w:rsidR="007F2CC0" w:rsidRPr="00E2364A" w:rsidRDefault="00F362B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Dok2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0C4412CB" w:rsidR="007F2CC0" w:rsidRPr="00E2364A" w:rsidRDefault="007F2CC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( </w:t>
            </w:r>
            <w:r w:rsidR="00041357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F10A43">
        <w:trPr>
          <w:cantSplit/>
          <w:trHeight w:val="870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1B9A2CAA" w14:textId="787D7FEF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1" locked="0" layoutInCell="1" allowOverlap="1" wp14:anchorId="189827AC" wp14:editId="01A1DCE1">
                  <wp:simplePos x="0" y="0"/>
                  <wp:positionH relativeFrom="column">
                    <wp:posOffset>3162935</wp:posOffset>
                  </wp:positionH>
                  <wp:positionV relativeFrom="paragraph">
                    <wp:posOffset>2540</wp:posOffset>
                  </wp:positionV>
                  <wp:extent cx="3453885" cy="1232156"/>
                  <wp:effectExtent l="0" t="0" r="0" b="6350"/>
                  <wp:wrapNone/>
                  <wp:docPr id="21407265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726566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2" b="67279"/>
                          <a:stretch/>
                        </pic:blipFill>
                        <pic:spPr bwMode="auto">
                          <a:xfrm>
                            <a:off x="0" y="0"/>
                            <a:ext cx="3453885" cy="12321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529ED16" w14:textId="77777777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  <w:p w14:paraId="20657E54" w14:textId="77777777" w:rsidR="00685A6F" w:rsidRDefault="00685A6F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  <w:p w14:paraId="63F0F048" w14:textId="31CD2B87" w:rsidR="009F521C" w:rsidRPr="005E2AB9" w:rsidRDefault="009F521C" w:rsidP="00685A6F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295870C9" w14:textId="77777777" w:rsidTr="00F10A43">
        <w:trPr>
          <w:cantSplit/>
          <w:trHeight w:val="546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2AFADAFB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65B746E0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326EF2B" wp14:editId="47B21EC2">
                      <wp:extent cx="182880" cy="182880"/>
                      <wp:effectExtent l="9525" t="9525" r="7620" b="7620"/>
                      <wp:docPr id="1343780063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075E3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26EF2B" id="Text Box 44" o:spid="_x0000_s1028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BIT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V/HBJHVEqoz8YowSpm+Hhkt4A/OepJxwf33o0DFmflgaTZR87OBs1HOhrCSnhY8cDaa&#10;+zD+jaND3bSEPArCwh3Nr9aJ22sVU7kkzTSd6RtF7f96TlHXz777C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EQASEw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0D0075E3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1453FB9F" w:rsidR="000161EF" w:rsidRPr="000161EF" w:rsidRDefault="00685A6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74E8B3CD" wp14:editId="0C9D86A8">
                  <wp:extent cx="2596515" cy="541020"/>
                  <wp:effectExtent l="0" t="0" r="0" b="0"/>
                  <wp:docPr id="18860726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072605" name=""/>
                          <pic:cNvPicPr/>
                        </pic:nvPicPr>
                        <pic:blipFill rotWithShape="1">
                          <a:blip r:embed="rId11"/>
                          <a:srcRect l="15856" t="32749" r="7650" b="52846"/>
                          <a:stretch/>
                        </pic:blipFill>
                        <pic:spPr bwMode="auto">
                          <a:xfrm>
                            <a:off x="0" y="0"/>
                            <a:ext cx="2625426" cy="547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7FE29C8F" w14:textId="77777777" w:rsidTr="00F10A43">
        <w:trPr>
          <w:cantSplit/>
          <w:trHeight w:val="588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576DDBDF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C98E263" wp14:editId="0031CAC8">
                      <wp:extent cx="182880" cy="182880"/>
                      <wp:effectExtent l="9525" t="9525" r="7620" b="7620"/>
                      <wp:docPr id="674142145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40483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98E263" id="Text Box 43" o:spid="_x0000_s102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KLyuEY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7440483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3FA19991" w:rsidR="000161EF" w:rsidRPr="000161EF" w:rsidRDefault="00685A6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358D2D90" wp14:editId="4911659C">
                  <wp:extent cx="2596515" cy="422275"/>
                  <wp:effectExtent l="0" t="0" r="0" b="0"/>
                  <wp:docPr id="2135688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68802" name=""/>
                          <pic:cNvPicPr/>
                        </pic:nvPicPr>
                        <pic:blipFill rotWithShape="1">
                          <a:blip r:embed="rId11"/>
                          <a:srcRect l="4162" t="51838" r="7651" b="34882"/>
                          <a:stretch/>
                        </pic:blipFill>
                        <pic:spPr bwMode="auto">
                          <a:xfrm>
                            <a:off x="0" y="0"/>
                            <a:ext cx="2648756" cy="4307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405C2EC7" w14:textId="77777777" w:rsidTr="00F10A43">
        <w:trPr>
          <w:cantSplit/>
          <w:trHeight w:val="2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39D07DF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A43BB79" w14:textId="5A1AFF00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8B58CB9" wp14:editId="60A819B0">
                      <wp:extent cx="182880" cy="182880"/>
                      <wp:effectExtent l="0" t="0" r="26670" b="26670"/>
                      <wp:docPr id="185202214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E10E6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58CB9" id="Text Box 42" o:spid="_x0000_s103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" filled="f">
                      <o:lock v:ext="edit" aspectratio="t"/>
                      <v:textbox inset="0,0,0,0">
                        <w:txbxContent>
                          <w:p w14:paraId="1A3E10E6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37BD30C" w14:textId="53838A06" w:rsidR="000161EF" w:rsidRPr="000161EF" w:rsidRDefault="00685A6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852DC8C" wp14:editId="479873DA">
                  <wp:extent cx="2596515" cy="466725"/>
                  <wp:effectExtent l="0" t="0" r="0" b="9525"/>
                  <wp:docPr id="1553216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216302" name=""/>
                          <pic:cNvPicPr/>
                        </pic:nvPicPr>
                        <pic:blipFill rotWithShape="1">
                          <a:blip r:embed="rId11"/>
                          <a:srcRect l="12090" t="70178" r="7254" b="15796"/>
                          <a:stretch/>
                        </pic:blipFill>
                        <pic:spPr bwMode="auto">
                          <a:xfrm>
                            <a:off x="0" y="0"/>
                            <a:ext cx="2648276" cy="4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F" w:rsidRPr="00E2364A" w14:paraId="53894A85" w14:textId="77777777" w:rsidTr="006B474A">
        <w:trPr>
          <w:cantSplit/>
          <w:trHeight w:val="680"/>
          <w:jc w:val="center"/>
        </w:trPr>
        <w:tc>
          <w:tcPr>
            <w:tcW w:w="67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7B63B5" w14:textId="77777777" w:rsidR="000161EF" w:rsidRPr="00E2364A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7ACE14F" w14:textId="67DD09FC" w:rsidR="000161EF" w:rsidRPr="00E2364A" w:rsidRDefault="000161EF" w:rsidP="000161EF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5D4F7BE" wp14:editId="3114490E">
                      <wp:extent cx="182880" cy="182880"/>
                      <wp:effectExtent l="0" t="0" r="26670" b="26670"/>
                      <wp:docPr id="176176459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FD437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D4F7BE" 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" fillcolor="#ed7d31 [3205]">
                      <o:lock v:ext="edit" aspectratio="t"/>
                      <v:textbox inset="0,0,0,0">
                        <w:txbxContent>
                          <w:p w14:paraId="2ADFD437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224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E4C6345" w14:textId="03976A7D" w:rsidR="000161EF" w:rsidRPr="005F40AB" w:rsidRDefault="00685A6F" w:rsidP="00685A6F">
            <w:pPr>
              <w:spacing w:after="0" w:line="240" w:lineRule="auto"/>
              <w:rPr>
                <w:rFonts w:ascii="Arial" w:eastAsia="Calibri" w:hAnsi="Arial" w:cs="Arial"/>
                <w:i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62DCF89A" wp14:editId="7623F79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-109855</wp:posOffset>
                  </wp:positionV>
                  <wp:extent cx="2596515" cy="211455"/>
                  <wp:effectExtent l="0" t="0" r="0" b="0"/>
                  <wp:wrapNone/>
                  <wp:docPr id="734909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90916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703" r="7650" b="4194"/>
                          <a:stretch/>
                        </pic:blipFill>
                        <pic:spPr bwMode="auto">
                          <a:xfrm>
                            <a:off x="0" y="0"/>
                            <a:ext cx="2596515" cy="211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8267A9" w14:textId="4FCF8101" w:rsidR="00CD4B02" w:rsidRDefault="00CD4B02" w:rsidP="00CD4B02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6855CF" w:rsidRPr="00E2364A" w14:paraId="3F9FB6FB" w14:textId="77777777" w:rsidTr="002422C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062FB745" w14:textId="77777777" w:rsidR="006855CF" w:rsidRPr="00E2364A" w:rsidRDefault="006855CF" w:rsidP="002422C6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6956D" w14:textId="49A036AE" w:rsidR="006855CF" w:rsidRPr="00E2364A" w:rsidRDefault="00F362B5" w:rsidP="002422C6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EF5BBF" w14:textId="71376B30" w:rsidR="006855CF" w:rsidRPr="00E2364A" w:rsidRDefault="006855CF" w:rsidP="002422C6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السؤال رقم (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6855CF" w:rsidRPr="00E2364A" w14:paraId="19F46B79" w14:textId="77777777" w:rsidTr="002422C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100E240" w14:textId="3F038E09" w:rsidR="006855CF" w:rsidRPr="005E2AB9" w:rsidRDefault="00DA3402" w:rsidP="006B474A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1" locked="0" layoutInCell="1" allowOverlap="1" wp14:anchorId="0004AB97" wp14:editId="066CBD0D">
                  <wp:simplePos x="0" y="0"/>
                  <wp:positionH relativeFrom="column">
                    <wp:posOffset>3340735</wp:posOffset>
                  </wp:positionH>
                  <wp:positionV relativeFrom="paragraph">
                    <wp:posOffset>-3810</wp:posOffset>
                  </wp:positionV>
                  <wp:extent cx="3146425" cy="1060450"/>
                  <wp:effectExtent l="0" t="0" r="0" b="6350"/>
                  <wp:wrapNone/>
                  <wp:docPr id="2053024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022797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850"/>
                          <a:stretch/>
                        </pic:blipFill>
                        <pic:spPr bwMode="auto">
                          <a:xfrm>
                            <a:off x="0" y="0"/>
                            <a:ext cx="3146425" cy="1060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55CF" w:rsidRPr="00E2364A" w14:paraId="7D6705E8" w14:textId="77777777" w:rsidTr="002422C6">
        <w:trPr>
          <w:cantSplit/>
          <w:trHeight w:val="546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0CBB99A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29C3A93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BEDA703" wp14:editId="472D014B">
                      <wp:extent cx="182880" cy="182880"/>
                      <wp:effectExtent l="9525" t="9525" r="7620" b="7620"/>
                      <wp:docPr id="1600821894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D69BF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EDA703" 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0AD69BF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E7FF1AB" w14:textId="72D8D72A" w:rsidR="006855CF" w:rsidRPr="000161EF" w:rsidRDefault="006855CF" w:rsidP="002422C6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249786F8" wp14:editId="23CFD0AA">
                  <wp:extent cx="2596515" cy="541020"/>
                  <wp:effectExtent l="0" t="0" r="0" b="0"/>
                  <wp:docPr id="1111585777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585777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15856" t="32749" r="7650" b="52846"/>
                          <a:stretch/>
                        </pic:blipFill>
                        <pic:spPr bwMode="auto">
                          <a:xfrm>
                            <a:off x="0" y="0"/>
                            <a:ext cx="2625426" cy="547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0235103E" w14:textId="77777777" w:rsidTr="002422C6">
        <w:trPr>
          <w:cantSplit/>
          <w:trHeight w:val="588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45A9ED9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38CD78D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92D2C97" wp14:editId="5514A320">
                      <wp:extent cx="182880" cy="182880"/>
                      <wp:effectExtent l="9525" t="9525" r="7620" b="7620"/>
                      <wp:docPr id="344181795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BE9FF2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2D2C97" 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C8+Yss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77BE9FF2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D362BA4" w14:textId="77777777" w:rsidR="006855CF" w:rsidRPr="000161EF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13C2EFA6" wp14:editId="7684C818">
                  <wp:extent cx="2596515" cy="422275"/>
                  <wp:effectExtent l="0" t="0" r="0" b="0"/>
                  <wp:docPr id="257066560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066560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4162" t="51838" r="7651" b="34882"/>
                          <a:stretch/>
                        </pic:blipFill>
                        <pic:spPr bwMode="auto">
                          <a:xfrm>
                            <a:off x="0" y="0"/>
                            <a:ext cx="2648756" cy="4307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65FFDF2B" w14:textId="77777777" w:rsidTr="002422C6">
        <w:trPr>
          <w:cantSplit/>
          <w:trHeight w:val="2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8BCCFF2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0E826451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CCA6551" wp14:editId="225E7BEB">
                      <wp:extent cx="182880" cy="182880"/>
                      <wp:effectExtent l="0" t="0" r="26670" b="26670"/>
                      <wp:docPr id="2087889050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0B05C4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CA6551" 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" fillcolor="#ed7d31 [3205]">
                      <o:lock v:ext="edit" aspectratio="t"/>
                      <v:textbox inset="0,0,0,0">
                        <w:txbxContent>
                          <w:p w14:paraId="670B05C4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B4F2309" w14:textId="77777777" w:rsidR="006855CF" w:rsidRPr="000161EF" w:rsidRDefault="006855CF" w:rsidP="002422C6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558B50" wp14:editId="5EFD45B7">
                  <wp:extent cx="2596515" cy="466725"/>
                  <wp:effectExtent l="0" t="0" r="0" b="9525"/>
                  <wp:docPr id="251236834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236834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/>
                          <a:srcRect l="12090" t="70178" r="7254" b="15796"/>
                          <a:stretch/>
                        </pic:blipFill>
                        <pic:spPr bwMode="auto">
                          <a:xfrm>
                            <a:off x="0" y="0"/>
                            <a:ext cx="2648276" cy="4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5CF" w:rsidRPr="00E2364A" w14:paraId="0738DFB0" w14:textId="77777777" w:rsidTr="006B474A">
        <w:trPr>
          <w:cantSplit/>
          <w:trHeight w:val="148"/>
          <w:jc w:val="center"/>
        </w:trPr>
        <w:tc>
          <w:tcPr>
            <w:tcW w:w="679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42158BA" w14:textId="77777777" w:rsidR="006855CF" w:rsidRPr="00E2364A" w:rsidRDefault="006855CF" w:rsidP="002422C6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E55A4D3" w14:textId="77777777" w:rsidR="006855CF" w:rsidRPr="00E2364A" w:rsidRDefault="006855CF" w:rsidP="002422C6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F8E6768" wp14:editId="7521E87B">
                      <wp:extent cx="182880" cy="182880"/>
                      <wp:effectExtent l="9525" t="9525" r="7620" b="7620"/>
                      <wp:docPr id="39153824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E91DF9" w14:textId="77777777" w:rsidR="006855CF" w:rsidRPr="00EC745E" w:rsidRDefault="006855CF" w:rsidP="006855CF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8E6768" 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2CE91DF9" w14:textId="77777777" w:rsidR="006855CF" w:rsidRPr="00EC745E" w:rsidRDefault="006855CF" w:rsidP="006855C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26A0F08C" w14:textId="77777777" w:rsidR="006855CF" w:rsidRPr="005F40AB" w:rsidRDefault="006855CF" w:rsidP="002422C6">
            <w:pPr>
              <w:spacing w:after="0" w:line="240" w:lineRule="auto"/>
              <w:rPr>
                <w:rFonts w:ascii="Arial" w:eastAsia="Calibri" w:hAnsi="Arial" w:cs="Arial"/>
                <w:i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0E09F82" wp14:editId="1D6FEC0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-19050</wp:posOffset>
                  </wp:positionV>
                  <wp:extent cx="2596515" cy="211455"/>
                  <wp:effectExtent l="0" t="0" r="0" b="0"/>
                  <wp:wrapNone/>
                  <wp:docPr id="560294698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294698" name="Picture 1" descr="A screenshot of a cell phone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703" r="7650" b="4194"/>
                          <a:stretch/>
                        </pic:blipFill>
                        <pic:spPr bwMode="auto">
                          <a:xfrm>
                            <a:off x="0" y="0"/>
                            <a:ext cx="2596515" cy="211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A3623B" w14:textId="77777777" w:rsidR="006855CF" w:rsidRDefault="006855CF" w:rsidP="006855CF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1CF91681" w14:textId="77777777" w:rsidR="006855CF" w:rsidRDefault="006855CF" w:rsidP="006855CF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5572CA5" w:rsidR="00C04866" w:rsidRPr="00352CB0" w:rsidRDefault="00F362B5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08A517D5" w:rsidR="00D66167" w:rsidRDefault="00BA548D" w:rsidP="00D66167">
            <w:pPr>
              <w:pStyle w:val="ListParagraph"/>
              <w:bidi/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7D713148" wp14:editId="409000C0">
                  <wp:simplePos x="0" y="0"/>
                  <wp:positionH relativeFrom="column">
                    <wp:posOffset>3339034</wp:posOffset>
                  </wp:positionH>
                  <wp:positionV relativeFrom="paragraph">
                    <wp:posOffset>-104787</wp:posOffset>
                  </wp:positionV>
                  <wp:extent cx="2798553" cy="1039829"/>
                  <wp:effectExtent l="0" t="0" r="1905" b="8255"/>
                  <wp:wrapNone/>
                  <wp:docPr id="11509101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91016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8553" cy="1039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8DCDC5" w14:textId="2D6279BF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5CEAD836" w14:textId="77777777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0B3340FD" w14:textId="343B8752" w:rsidR="004478F3" w:rsidRDefault="00BA548D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AC3142D" wp14:editId="30A1CCBD">
                      <wp:simplePos x="0" y="0"/>
                      <wp:positionH relativeFrom="column">
                        <wp:posOffset>5400651</wp:posOffset>
                      </wp:positionH>
                      <wp:positionV relativeFrom="paragraph">
                        <wp:posOffset>142240</wp:posOffset>
                      </wp:positionV>
                      <wp:extent cx="736732" cy="327804"/>
                      <wp:effectExtent l="0" t="0" r="25400" b="15240"/>
                      <wp:wrapNone/>
                      <wp:docPr id="845422068" name="Rectangle: Rounded Corner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732" cy="327804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C962EC8" id="Rectangle: Rounded Corners 17" o:spid="_x0000_s1026" style="position:absolute;margin-left:425.25pt;margin-top:11.2pt;width:58pt;height:25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" fillcolor="white [3201]" strokecolor="white [3212]" strokeweight="1pt">
                      <v:stroke joinstyle="miter"/>
                    </v:roundrect>
                  </w:pict>
                </mc:Fallback>
              </mc:AlternateContent>
            </w:r>
          </w:p>
          <w:p w14:paraId="641E500B" w14:textId="6A3D427B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</w:rPr>
            </w:pPr>
          </w:p>
          <w:p w14:paraId="4393C583" w14:textId="77777777" w:rsidR="004478F3" w:rsidRDefault="004478F3" w:rsidP="004478F3">
            <w:pPr>
              <w:pStyle w:val="ListParagraph"/>
              <w:bidi/>
              <w:spacing w:after="0" w:line="240" w:lineRule="auto"/>
              <w:rPr>
                <w:noProof/>
                <w:lang w:bidi="ar-QA"/>
              </w:rPr>
            </w:pPr>
          </w:p>
          <w:p w14:paraId="78F6A659" w14:textId="323FA616" w:rsidR="000B3D8C" w:rsidRPr="00BA548D" w:rsidRDefault="004478F3" w:rsidP="00BA548D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3D10F5" wp14:editId="0DF08DF2">
                      <wp:simplePos x="0" y="0"/>
                      <wp:positionH relativeFrom="column">
                        <wp:posOffset>138131</wp:posOffset>
                      </wp:positionH>
                      <wp:positionV relativeFrom="paragraph">
                        <wp:posOffset>73576</wp:posOffset>
                      </wp:positionV>
                      <wp:extent cx="5998210" cy="1552575"/>
                      <wp:effectExtent l="0" t="0" r="21590" b="28575"/>
                      <wp:wrapNone/>
                      <wp:docPr id="722911383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8210" cy="155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38E2F" id="Rectangle 15" o:spid="_x0000_s1026" style="position:absolute;margin-left:10.9pt;margin-top:5.8pt;width:472.3pt;height:122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" filled="f" strokecolor="black [3213]" strokeweight="1pt"/>
                  </w:pict>
                </mc:Fallback>
              </mc:AlternateContent>
            </w:r>
          </w:p>
          <w:p w14:paraId="47D55724" w14:textId="2123D5CB" w:rsidR="000B3D8C" w:rsidRDefault="00097332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Y</w:t>
            </w:r>
            <w:r w:rsidR="000814A8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=</w:t>
            </w:r>
            <w:r w:rsidR="000814A8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x</w:t>
            </w:r>
            <w:r w:rsidR="000814A8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-</w:t>
            </w:r>
            <w:r w:rsidR="000814A8"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>3</w:t>
            </w:r>
          </w:p>
          <w:p w14:paraId="5925F5BE" w14:textId="75AE4CAF" w:rsidR="00097332" w:rsidRDefault="000814A8" w:rsidP="00097332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  <w:t xml:space="preserve">Y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bidi="ar-QA"/>
                    </w:rPr>
                    <m:t>10</m:t>
                  </m:r>
                </m:den>
              </m:f>
            </m:oMath>
            <w:r>
              <w:rPr>
                <w:rFonts w:asciiTheme="minorBidi" w:eastAsiaTheme="minorEastAsia" w:hAnsiTheme="minorBidi"/>
                <w:b/>
                <w:bCs/>
                <w:sz w:val="28"/>
                <w:szCs w:val="28"/>
                <w:lang w:bidi="ar-QA"/>
              </w:rPr>
              <w:t xml:space="preserve">x </w:t>
            </w:r>
            <w:r w:rsidR="00BD79AE">
              <w:rPr>
                <w:rFonts w:asciiTheme="minorBidi" w:eastAsiaTheme="minorEastAsia" w:hAnsiTheme="minorBidi"/>
                <w:b/>
                <w:bCs/>
                <w:sz w:val="28"/>
                <w:szCs w:val="28"/>
                <w:lang w:bidi="ar-QA"/>
              </w:rPr>
              <w:t xml:space="preserve">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8"/>
                      <w:szCs w:val="28"/>
                      <w:lang w:bidi="ar-Q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bidi="ar-QA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bidi="ar-QA"/>
                    </w:rPr>
                    <m:t>10</m:t>
                  </m:r>
                </m:den>
              </m:f>
            </m:oMath>
          </w:p>
          <w:p w14:paraId="0EA30C57" w14:textId="77777777" w:rsidR="00BD79AE" w:rsidRDefault="00BD79AE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51C5B827" w14:textId="3AC0B9C2" w:rsidR="00D66167" w:rsidRDefault="00F362B5" w:rsidP="00BD79AE">
            <w:pPr>
              <w:pStyle w:val="ListParagraph"/>
              <w:bidi/>
              <w:spacing w:after="0" w:line="240" w:lineRule="auto"/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حل واحد</w:t>
            </w:r>
          </w:p>
          <w:p w14:paraId="0C7F3245" w14:textId="11D04F57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4536C05C" w14:textId="5B8A67D6" w:rsidR="004478F3" w:rsidRPr="0042775D" w:rsidRDefault="00C04866" w:rsidP="0042775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84CF0" w14:textId="77777777" w:rsidR="008277B7" w:rsidRDefault="008277B7" w:rsidP="00515D1F">
      <w:pPr>
        <w:spacing w:after="0" w:line="240" w:lineRule="auto"/>
      </w:pPr>
      <w:r>
        <w:separator/>
      </w:r>
    </w:p>
  </w:endnote>
  <w:endnote w:type="continuationSeparator" w:id="0">
    <w:p w14:paraId="3C682BA2" w14:textId="77777777" w:rsidR="008277B7" w:rsidRDefault="008277B7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Arial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A6784" w14:textId="77777777" w:rsidR="008277B7" w:rsidRDefault="008277B7" w:rsidP="00515D1F">
      <w:pPr>
        <w:spacing w:after="0" w:line="240" w:lineRule="auto"/>
      </w:pPr>
      <w:r>
        <w:separator/>
      </w:r>
    </w:p>
  </w:footnote>
  <w:footnote w:type="continuationSeparator" w:id="0">
    <w:p w14:paraId="64A866CC" w14:textId="77777777" w:rsidR="008277B7" w:rsidRDefault="008277B7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36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 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 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41357"/>
    <w:rsid w:val="0004498F"/>
    <w:rsid w:val="000536A9"/>
    <w:rsid w:val="000626C4"/>
    <w:rsid w:val="00065B15"/>
    <w:rsid w:val="00067BB2"/>
    <w:rsid w:val="00067F37"/>
    <w:rsid w:val="000805A4"/>
    <w:rsid w:val="000814A8"/>
    <w:rsid w:val="00084933"/>
    <w:rsid w:val="00091C0F"/>
    <w:rsid w:val="00092627"/>
    <w:rsid w:val="00097332"/>
    <w:rsid w:val="000A02CD"/>
    <w:rsid w:val="000A4BEB"/>
    <w:rsid w:val="000A56D6"/>
    <w:rsid w:val="000B3D8C"/>
    <w:rsid w:val="000B43C0"/>
    <w:rsid w:val="000C22AD"/>
    <w:rsid w:val="000C5438"/>
    <w:rsid w:val="000D6482"/>
    <w:rsid w:val="000E62ED"/>
    <w:rsid w:val="000E64B5"/>
    <w:rsid w:val="00116025"/>
    <w:rsid w:val="00116B6D"/>
    <w:rsid w:val="001262F9"/>
    <w:rsid w:val="001322D5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33F16"/>
    <w:rsid w:val="0034268E"/>
    <w:rsid w:val="00343F75"/>
    <w:rsid w:val="003509A8"/>
    <w:rsid w:val="00351865"/>
    <w:rsid w:val="003634F8"/>
    <w:rsid w:val="003650D6"/>
    <w:rsid w:val="003809A6"/>
    <w:rsid w:val="00386E1B"/>
    <w:rsid w:val="00393DC4"/>
    <w:rsid w:val="003A2AA0"/>
    <w:rsid w:val="003E7F7D"/>
    <w:rsid w:val="003F7006"/>
    <w:rsid w:val="004026EA"/>
    <w:rsid w:val="00406208"/>
    <w:rsid w:val="00426723"/>
    <w:rsid w:val="00426BE3"/>
    <w:rsid w:val="0042775D"/>
    <w:rsid w:val="0043208C"/>
    <w:rsid w:val="004478F3"/>
    <w:rsid w:val="00454D8D"/>
    <w:rsid w:val="00460FF2"/>
    <w:rsid w:val="00464FF9"/>
    <w:rsid w:val="00474F0A"/>
    <w:rsid w:val="004779DA"/>
    <w:rsid w:val="00481391"/>
    <w:rsid w:val="0048438F"/>
    <w:rsid w:val="004871EF"/>
    <w:rsid w:val="004974D9"/>
    <w:rsid w:val="004C4158"/>
    <w:rsid w:val="004D338C"/>
    <w:rsid w:val="004D3976"/>
    <w:rsid w:val="004D67DE"/>
    <w:rsid w:val="004E35B4"/>
    <w:rsid w:val="00501C80"/>
    <w:rsid w:val="00513B6E"/>
    <w:rsid w:val="00515D1F"/>
    <w:rsid w:val="0052093A"/>
    <w:rsid w:val="00521360"/>
    <w:rsid w:val="005375B2"/>
    <w:rsid w:val="00555700"/>
    <w:rsid w:val="00555829"/>
    <w:rsid w:val="0057448D"/>
    <w:rsid w:val="00592755"/>
    <w:rsid w:val="005A0448"/>
    <w:rsid w:val="005A2A5D"/>
    <w:rsid w:val="005B5211"/>
    <w:rsid w:val="005D5901"/>
    <w:rsid w:val="005E2AB9"/>
    <w:rsid w:val="005E5A9A"/>
    <w:rsid w:val="005E5DC0"/>
    <w:rsid w:val="005E6141"/>
    <w:rsid w:val="005F40AB"/>
    <w:rsid w:val="00601593"/>
    <w:rsid w:val="0061353E"/>
    <w:rsid w:val="0062233A"/>
    <w:rsid w:val="00631112"/>
    <w:rsid w:val="00640E93"/>
    <w:rsid w:val="00644345"/>
    <w:rsid w:val="00644D76"/>
    <w:rsid w:val="00656A29"/>
    <w:rsid w:val="0066252F"/>
    <w:rsid w:val="0067563E"/>
    <w:rsid w:val="00675773"/>
    <w:rsid w:val="00682BD4"/>
    <w:rsid w:val="006855CF"/>
    <w:rsid w:val="00685A6F"/>
    <w:rsid w:val="006B474A"/>
    <w:rsid w:val="006B53D0"/>
    <w:rsid w:val="006C61E3"/>
    <w:rsid w:val="006D7AD9"/>
    <w:rsid w:val="007125EF"/>
    <w:rsid w:val="00713105"/>
    <w:rsid w:val="00716E95"/>
    <w:rsid w:val="00717259"/>
    <w:rsid w:val="007211A6"/>
    <w:rsid w:val="00731E85"/>
    <w:rsid w:val="0073537C"/>
    <w:rsid w:val="007379E3"/>
    <w:rsid w:val="0077281A"/>
    <w:rsid w:val="007757FF"/>
    <w:rsid w:val="007762B4"/>
    <w:rsid w:val="00780A74"/>
    <w:rsid w:val="00784B07"/>
    <w:rsid w:val="00791D4D"/>
    <w:rsid w:val="00791FB3"/>
    <w:rsid w:val="00794BA2"/>
    <w:rsid w:val="00794E1A"/>
    <w:rsid w:val="00797ABF"/>
    <w:rsid w:val="007A48E3"/>
    <w:rsid w:val="007B2EA9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277B7"/>
    <w:rsid w:val="00842A85"/>
    <w:rsid w:val="00844EFA"/>
    <w:rsid w:val="008455EE"/>
    <w:rsid w:val="008726FE"/>
    <w:rsid w:val="00894CF7"/>
    <w:rsid w:val="008B2514"/>
    <w:rsid w:val="008B4BCD"/>
    <w:rsid w:val="008C1AD3"/>
    <w:rsid w:val="008E6A00"/>
    <w:rsid w:val="008F763F"/>
    <w:rsid w:val="009051EA"/>
    <w:rsid w:val="00910A97"/>
    <w:rsid w:val="00920C79"/>
    <w:rsid w:val="00966A5B"/>
    <w:rsid w:val="00980BDB"/>
    <w:rsid w:val="009A643D"/>
    <w:rsid w:val="009B0F25"/>
    <w:rsid w:val="009B54D7"/>
    <w:rsid w:val="009C1353"/>
    <w:rsid w:val="009C633D"/>
    <w:rsid w:val="009D1D5D"/>
    <w:rsid w:val="009E173B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B0B"/>
    <w:rsid w:val="00B2736E"/>
    <w:rsid w:val="00B31EDE"/>
    <w:rsid w:val="00B52B18"/>
    <w:rsid w:val="00B64E5F"/>
    <w:rsid w:val="00B66482"/>
    <w:rsid w:val="00B82F69"/>
    <w:rsid w:val="00B855B6"/>
    <w:rsid w:val="00B8705C"/>
    <w:rsid w:val="00B93044"/>
    <w:rsid w:val="00BA548D"/>
    <w:rsid w:val="00BB3072"/>
    <w:rsid w:val="00BB5908"/>
    <w:rsid w:val="00BB6EC0"/>
    <w:rsid w:val="00BC7712"/>
    <w:rsid w:val="00BD2A58"/>
    <w:rsid w:val="00BD4EF8"/>
    <w:rsid w:val="00BD79AE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453D5"/>
    <w:rsid w:val="00C46DCE"/>
    <w:rsid w:val="00C70A02"/>
    <w:rsid w:val="00C72F16"/>
    <w:rsid w:val="00C73B7F"/>
    <w:rsid w:val="00C802FD"/>
    <w:rsid w:val="00C80B3D"/>
    <w:rsid w:val="00CA6990"/>
    <w:rsid w:val="00CB21D0"/>
    <w:rsid w:val="00CD4B02"/>
    <w:rsid w:val="00CF45DE"/>
    <w:rsid w:val="00D11B8A"/>
    <w:rsid w:val="00D12DF1"/>
    <w:rsid w:val="00D31CA3"/>
    <w:rsid w:val="00D323F0"/>
    <w:rsid w:val="00D33DE4"/>
    <w:rsid w:val="00D36087"/>
    <w:rsid w:val="00D36D3E"/>
    <w:rsid w:val="00D423BB"/>
    <w:rsid w:val="00D47197"/>
    <w:rsid w:val="00D602F7"/>
    <w:rsid w:val="00D62866"/>
    <w:rsid w:val="00D6488A"/>
    <w:rsid w:val="00D6551D"/>
    <w:rsid w:val="00D66167"/>
    <w:rsid w:val="00D74B80"/>
    <w:rsid w:val="00D8216C"/>
    <w:rsid w:val="00DA3402"/>
    <w:rsid w:val="00DA5469"/>
    <w:rsid w:val="00DC1597"/>
    <w:rsid w:val="00DC7F87"/>
    <w:rsid w:val="00DE1936"/>
    <w:rsid w:val="00E0372E"/>
    <w:rsid w:val="00E06248"/>
    <w:rsid w:val="00E2364A"/>
    <w:rsid w:val="00E24948"/>
    <w:rsid w:val="00E26A01"/>
    <w:rsid w:val="00E35FD7"/>
    <w:rsid w:val="00E4503A"/>
    <w:rsid w:val="00E46687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E6F8F"/>
    <w:rsid w:val="00EE794A"/>
    <w:rsid w:val="00F07E26"/>
    <w:rsid w:val="00F10A43"/>
    <w:rsid w:val="00F11F0D"/>
    <w:rsid w:val="00F14F72"/>
    <w:rsid w:val="00F1648F"/>
    <w:rsid w:val="00F270B6"/>
    <w:rsid w:val="00F362B5"/>
    <w:rsid w:val="00F46394"/>
    <w:rsid w:val="00F50E6E"/>
    <w:rsid w:val="00F51960"/>
    <w:rsid w:val="00F526F3"/>
    <w:rsid w:val="00F5383C"/>
    <w:rsid w:val="00F574F6"/>
    <w:rsid w:val="00F71A50"/>
    <w:rsid w:val="00F80C3A"/>
    <w:rsid w:val="00F87184"/>
    <w:rsid w:val="00FA0CD7"/>
    <w:rsid w:val="00FA194C"/>
    <w:rsid w:val="00FD02EE"/>
    <w:rsid w:val="00FD04DF"/>
    <w:rsid w:val="00FD6547"/>
    <w:rsid w:val="00FF1B71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2B41B-A023-4B06-AFA0-D54A7BBD3685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فرح محمد داود  الوحش</cp:lastModifiedBy>
  <cp:revision>91</cp:revision>
  <cp:lastPrinted>2024-09-18T04:45:00Z</cp:lastPrinted>
  <dcterms:created xsi:type="dcterms:W3CDTF">2024-09-03T08:35:00Z</dcterms:created>
  <dcterms:modified xsi:type="dcterms:W3CDTF">2025-01-06T08:35:00Z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